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604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1"/>
        <w:gridCol w:w="3432"/>
        <w:gridCol w:w="2863"/>
      </w:tblGrid>
      <w:tr w:rsidR="002762CB" w:rsidRPr="002762CB" w:rsidTr="00CA574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62CB" w:rsidRPr="002762CB" w:rsidRDefault="002762CB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bookmarkStart w:id="0" w:name="_GoBack"/>
            <w:bookmarkEnd w:id="0"/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WHMIS symbol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62CB" w:rsidRPr="002762CB" w:rsidRDefault="002762CB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Risks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762CB" w:rsidRPr="002762CB" w:rsidRDefault="002762CB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Precautions</w:t>
            </w:r>
          </w:p>
        </w:tc>
      </w:tr>
      <w:tr w:rsidR="002762CB" w:rsidRPr="002762CB" w:rsidTr="00CA5746">
        <w:trPr>
          <w:trHeight w:val="17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C743D77" wp14:editId="4266FCA2">
                  <wp:extent cx="1028700" cy="10001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Compressed Gases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 wp14:anchorId="03F6BD2E" wp14:editId="2BC43786">
                      <wp:extent cx="302260" cy="302260"/>
                      <wp:effectExtent l="0" t="0" r="0" b="0"/>
                      <wp:docPr id="8" name="Rectangle 8" descr="Image in a circle of a compressed air canister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alt="Description: Image in a circle of a compressed air canister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2762CB"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Compressed Gas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1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heat may cause the container to explode</w:t>
            </w:r>
          </w:p>
          <w:p w:rsidR="002762CB" w:rsidRPr="002762CB" w:rsidRDefault="002762CB" w:rsidP="00CA5746">
            <w:pPr>
              <w:numPr>
                <w:ilvl w:val="0"/>
                <w:numId w:val="1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drop or impact may cause the container to explode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2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do not drop or heat</w:t>
            </w:r>
          </w:p>
          <w:p w:rsidR="002762CB" w:rsidRPr="002762CB" w:rsidRDefault="002762CB" w:rsidP="00CA5746">
            <w:pPr>
              <w:numPr>
                <w:ilvl w:val="0"/>
                <w:numId w:val="2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handle with care</w:t>
            </w:r>
          </w:p>
          <w:p w:rsidR="002762CB" w:rsidRPr="002762CB" w:rsidRDefault="002762CB" w:rsidP="00CA5746">
            <w:pPr>
              <w:numPr>
                <w:ilvl w:val="0"/>
                <w:numId w:val="2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store in a designated area</w:t>
            </w:r>
          </w:p>
        </w:tc>
      </w:tr>
      <w:tr w:rsidR="002762CB" w:rsidRPr="002762CB" w:rsidTr="00CA5746">
        <w:trPr>
          <w:trHeight w:val="27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DCB69F9" wp14:editId="6FAD4B66">
                  <wp:extent cx="1028700" cy="10096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Flammable and Combustible Materials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 wp14:anchorId="66326F01" wp14:editId="37D96962">
                      <wp:extent cx="302260" cy="302260"/>
                      <wp:effectExtent l="0" t="0" r="0" b="0"/>
                      <wp:docPr id="7" name="Rectangle 7" descr="Image in a circle of an object on fire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alt="Description: Image in a circle of an object on fire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2762CB"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Flammable and Combustible Material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3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 potential fire hazard</w:t>
            </w:r>
          </w:p>
          <w:p w:rsidR="002762CB" w:rsidRPr="002762CB" w:rsidRDefault="002762CB" w:rsidP="00CA5746">
            <w:pPr>
              <w:numPr>
                <w:ilvl w:val="0"/>
                <w:numId w:val="3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release a flammable gas on contact with water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CA5746" w:rsidRDefault="002762CB" w:rsidP="00CA5746">
            <w:pPr>
              <w:numPr>
                <w:ilvl w:val="0"/>
                <w:numId w:val="4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keep away from</w:t>
            </w:r>
            <w:r w:rsidR="00CA574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CA574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heat sources</w:t>
            </w:r>
          </w:p>
          <w:p w:rsidR="002762CB" w:rsidRPr="002762CB" w:rsidRDefault="002762CB" w:rsidP="00CA5746">
            <w:pPr>
              <w:numPr>
                <w:ilvl w:val="0"/>
                <w:numId w:val="4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avoid sparks and flames</w:t>
            </w:r>
          </w:p>
          <w:p w:rsidR="002762CB" w:rsidRPr="002762CB" w:rsidRDefault="002762CB" w:rsidP="00CA5746">
            <w:pPr>
              <w:numPr>
                <w:ilvl w:val="0"/>
                <w:numId w:val="4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store in cool, fireproof area</w:t>
            </w:r>
          </w:p>
        </w:tc>
      </w:tr>
      <w:tr w:rsidR="002762CB" w:rsidRPr="002762CB" w:rsidTr="00CA574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7D563B81" wp14:editId="7035B7DA">
                  <wp:extent cx="946205" cy="946205"/>
                  <wp:effectExtent l="0" t="0" r="635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Oxidizing Materials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956" cy="948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 wp14:anchorId="57DB06ED" wp14:editId="08A59F1F">
                      <wp:extent cx="302260" cy="302260"/>
                      <wp:effectExtent l="0" t="0" r="0" b="0"/>
                      <wp:docPr id="6" name="Rectangle 6" descr="Image in a circle of the letter O on fire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alt="Description: Image in a circle of the letter O on fire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Oxidizing Material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5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fire and explosive risk</w:t>
            </w:r>
          </w:p>
          <w:p w:rsidR="002762CB" w:rsidRPr="002762CB" w:rsidRDefault="002762CB" w:rsidP="00CA5746">
            <w:pPr>
              <w:numPr>
                <w:ilvl w:val="0"/>
                <w:numId w:val="5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burn skin or eyes on contact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keep away from combustible materials</w:t>
            </w:r>
          </w:p>
          <w:p w:rsidR="002762CB" w:rsidRPr="002762CB" w:rsidRDefault="002762CB" w:rsidP="00CA5746">
            <w:pPr>
              <w:numPr>
                <w:ilvl w:val="0"/>
                <w:numId w:val="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store in a designated area</w:t>
            </w:r>
          </w:p>
          <w:p w:rsidR="002762CB" w:rsidRPr="002762CB" w:rsidRDefault="002762CB" w:rsidP="00CA5746">
            <w:pPr>
              <w:numPr>
                <w:ilvl w:val="0"/>
                <w:numId w:val="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wear eye, face, and hand protection as well as protective clothing</w:t>
            </w:r>
          </w:p>
        </w:tc>
      </w:tr>
      <w:tr w:rsidR="002762CB" w:rsidRPr="002762CB" w:rsidTr="00CA574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4D626C0" wp14:editId="36998052">
                  <wp:extent cx="922351" cy="913811"/>
                  <wp:effectExtent l="0" t="0" r="0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Toxic Materials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032" cy="916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 wp14:anchorId="39DCAB32" wp14:editId="61A07C19">
                      <wp:extent cx="302260" cy="302260"/>
                      <wp:effectExtent l="0" t="0" r="0" b="0"/>
                      <wp:docPr id="5" name="Rectangle 5" descr="Image in a circle of a skull and crossbones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alt="Description: Image in a circle of a skull and crossbones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Poisonous and Infectious Materials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7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be fatal or cause permanent damage if inhaled, swallowed, or absorbed through skin</w:t>
            </w:r>
          </w:p>
          <w:p w:rsidR="002762CB" w:rsidRPr="002762CB" w:rsidRDefault="002762CB" w:rsidP="00CA5746">
            <w:pPr>
              <w:numPr>
                <w:ilvl w:val="0"/>
                <w:numId w:val="7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burn skin or eyes on contact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8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work in a well-ventilated area</w:t>
            </w:r>
          </w:p>
          <w:p w:rsidR="002762CB" w:rsidRPr="002762CB" w:rsidRDefault="002762CB" w:rsidP="00CA5746">
            <w:pPr>
              <w:numPr>
                <w:ilvl w:val="0"/>
                <w:numId w:val="8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wear respiratory equipment</w:t>
            </w:r>
          </w:p>
          <w:p w:rsidR="002762CB" w:rsidRPr="002762CB" w:rsidRDefault="002762CB" w:rsidP="00CA5746">
            <w:pPr>
              <w:numPr>
                <w:ilvl w:val="0"/>
                <w:numId w:val="8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avoid contact with skin or eyes</w:t>
            </w:r>
          </w:p>
          <w:p w:rsidR="002762CB" w:rsidRPr="002762CB" w:rsidRDefault="002762CB" w:rsidP="00CA5746">
            <w:pPr>
              <w:numPr>
                <w:ilvl w:val="0"/>
                <w:numId w:val="8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wear protective clothing</w:t>
            </w:r>
          </w:p>
        </w:tc>
      </w:tr>
      <w:tr w:rsidR="002762CB" w:rsidRPr="002762CB" w:rsidTr="00CA574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4C5AA3D" wp14:editId="0E20DA3A">
                  <wp:extent cx="978010" cy="857152"/>
                  <wp:effectExtent l="0" t="0" r="0" b="63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Chronic Toxicity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854" cy="859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 wp14:anchorId="1D60A469" wp14:editId="1F90129C">
                      <wp:extent cx="302260" cy="302260"/>
                      <wp:effectExtent l="0" t="0" r="0" b="0"/>
                      <wp:docPr id="4" name="Rectangle 4" descr="Image in a circle of the letter T with an exclamation point making up part of the letter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alt="Description: Image in a circle of the letter T with an exclamation point making up part of the letter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Poisonous and Infectious Material Causing Other Toxic Effects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9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cause death or permanent damage as a result of repeated exposure</w:t>
            </w:r>
          </w:p>
          <w:p w:rsidR="002762CB" w:rsidRPr="002762CB" w:rsidRDefault="002762CB" w:rsidP="00CA5746">
            <w:pPr>
              <w:numPr>
                <w:ilvl w:val="0"/>
                <w:numId w:val="9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cause irritation to eyes, skin, and lungs</w:t>
            </w:r>
          </w:p>
          <w:p w:rsidR="002762CB" w:rsidRPr="002762CB" w:rsidRDefault="002762CB" w:rsidP="00CA5746">
            <w:pPr>
              <w:numPr>
                <w:ilvl w:val="0"/>
                <w:numId w:val="9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cause cancer</w:t>
            </w:r>
          </w:p>
          <w:p w:rsidR="002762CB" w:rsidRPr="002762CB" w:rsidRDefault="002762CB" w:rsidP="00CA5746">
            <w:pPr>
              <w:numPr>
                <w:ilvl w:val="0"/>
                <w:numId w:val="9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cause allergic reaction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10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avoid skin or eye contact by wearing protective equipment</w:t>
            </w:r>
          </w:p>
          <w:p w:rsidR="002762CB" w:rsidRPr="002762CB" w:rsidRDefault="002762CB" w:rsidP="00CA5746">
            <w:pPr>
              <w:numPr>
                <w:ilvl w:val="0"/>
                <w:numId w:val="10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work in a well-ventilated area and wear respiratory equipment</w:t>
            </w:r>
          </w:p>
        </w:tc>
      </w:tr>
      <w:tr w:rsidR="002762CB" w:rsidRPr="002762CB" w:rsidTr="00CA574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lastRenderedPageBreak/>
              <w:drawing>
                <wp:inline distT="0" distB="0" distL="0" distR="0" wp14:anchorId="7526A291" wp14:editId="663781D8">
                  <wp:extent cx="898497" cy="881858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Biohazardous Infectious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109" cy="884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 wp14:anchorId="7A7D2E55" wp14:editId="2F675E2D">
                      <wp:extent cx="302260" cy="302260"/>
                      <wp:effectExtent l="0" t="0" r="0" b="0"/>
                      <wp:docPr id="3" name="Rectangle 3" descr="Image in a circle of intertwined lines that represent the symbol for biohazardous infectious material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alt="Description: Image in a circle of intertwined lines that represent the symbol for biohazardous infectious material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Biohazardous</w:t>
            </w:r>
            <w:proofErr w:type="spellEnd"/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Infectious Material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11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includes bacteria, toxins from bacteria, viruses, fungi, and some parasites</w:t>
            </w:r>
          </w:p>
          <w:p w:rsidR="002762CB" w:rsidRPr="002762CB" w:rsidRDefault="002762CB" w:rsidP="00CA5746">
            <w:pPr>
              <w:numPr>
                <w:ilvl w:val="0"/>
                <w:numId w:val="11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cause anaphylactic shock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12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avoid contamination of people and area</w:t>
            </w:r>
          </w:p>
          <w:p w:rsidR="002762CB" w:rsidRPr="002762CB" w:rsidRDefault="002762CB" w:rsidP="00CA5746">
            <w:pPr>
              <w:numPr>
                <w:ilvl w:val="0"/>
                <w:numId w:val="12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avoid breathing vapours</w:t>
            </w:r>
          </w:p>
          <w:p w:rsidR="002762CB" w:rsidRPr="002762CB" w:rsidRDefault="002762CB" w:rsidP="00CA5746">
            <w:pPr>
              <w:numPr>
                <w:ilvl w:val="0"/>
                <w:numId w:val="12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work and store in special areas</w:t>
            </w:r>
          </w:p>
        </w:tc>
      </w:tr>
      <w:tr w:rsidR="002762CB" w:rsidRPr="002762CB" w:rsidTr="00CA574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B94C262" wp14:editId="04F201DF">
                  <wp:extent cx="1019175" cy="100965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Corrosive Materials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 wp14:anchorId="533E7A70" wp14:editId="1EEBFDE5">
                      <wp:extent cx="302260" cy="302260"/>
                      <wp:effectExtent l="0" t="0" r="0" b="0"/>
                      <wp:docPr id="2" name="Rectangle 2" descr="Image in a circle of an object and a hand being splashed with corrosive material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alt="Description: Image in a circle of an object and a hand being splashed with corrosive material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Corrosive Material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13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can eat through skin or corrode metals</w:t>
            </w:r>
          </w:p>
          <w:p w:rsidR="002762CB" w:rsidRPr="002762CB" w:rsidRDefault="002762CB" w:rsidP="00CA5746">
            <w:pPr>
              <w:numPr>
                <w:ilvl w:val="0"/>
                <w:numId w:val="13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cause lung damage if inhaled</w:t>
            </w:r>
          </w:p>
          <w:p w:rsidR="002762CB" w:rsidRPr="002762CB" w:rsidRDefault="002762CB" w:rsidP="00CA5746">
            <w:pPr>
              <w:numPr>
                <w:ilvl w:val="0"/>
                <w:numId w:val="13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cause eye and skin irritation on contact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14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avoid all direct body contact</w:t>
            </w:r>
          </w:p>
          <w:p w:rsidR="002762CB" w:rsidRPr="002762CB" w:rsidRDefault="002762CB" w:rsidP="00CA5746">
            <w:pPr>
              <w:numPr>
                <w:ilvl w:val="0"/>
                <w:numId w:val="14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wear body, hand, face, and eye protection</w:t>
            </w:r>
          </w:p>
          <w:p w:rsidR="002762CB" w:rsidRPr="002762CB" w:rsidRDefault="002762CB" w:rsidP="00CA5746">
            <w:pPr>
              <w:numPr>
                <w:ilvl w:val="0"/>
                <w:numId w:val="14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work in a well-ventilated area</w:t>
            </w:r>
          </w:p>
        </w:tc>
      </w:tr>
      <w:tr w:rsidR="002762CB" w:rsidRPr="002762CB" w:rsidTr="00CA574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DC220C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E78008C" wp14:editId="3CB9EA34">
                  <wp:extent cx="1028700" cy="10096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MIS_Dangerously Reactive Materials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762C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inline distT="0" distB="0" distL="0" distR="0" wp14:anchorId="435AA395" wp14:editId="07426B0A">
                      <wp:extent cx="302260" cy="302260"/>
                      <wp:effectExtent l="0" t="0" r="0" b="0"/>
                      <wp:docPr id="1" name="Rectangle 1" descr="Image in a circle of the letter R with an explosion coming out of it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2260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" o:spid="_x0000_s1026" alt="Description: Image in a circle of the letter R with an explosion coming out of it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2762CB" w:rsidRPr="002762CB" w:rsidRDefault="002762CB" w:rsidP="00CA5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Dangerously Reactive Material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15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undergo dangerous reactions when subjected to heat, pressure, shock, or contact with water</w:t>
            </w:r>
          </w:p>
          <w:p w:rsidR="002762CB" w:rsidRPr="002762CB" w:rsidRDefault="002762CB" w:rsidP="00CA5746">
            <w:pPr>
              <w:numPr>
                <w:ilvl w:val="0"/>
                <w:numId w:val="15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may burn unexpectedly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762CB" w:rsidRPr="002762CB" w:rsidRDefault="002762CB" w:rsidP="00CA5746">
            <w:pPr>
              <w:numPr>
                <w:ilvl w:val="0"/>
                <w:numId w:val="1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take care when handling</w:t>
            </w:r>
          </w:p>
          <w:p w:rsidR="002762CB" w:rsidRPr="002762CB" w:rsidRDefault="002762CB" w:rsidP="00CA5746">
            <w:pPr>
              <w:numPr>
                <w:ilvl w:val="0"/>
                <w:numId w:val="1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avoid vibration and shocks</w:t>
            </w:r>
          </w:p>
          <w:p w:rsidR="002762CB" w:rsidRPr="002762CB" w:rsidRDefault="002762CB" w:rsidP="00CA5746">
            <w:pPr>
              <w:numPr>
                <w:ilvl w:val="0"/>
                <w:numId w:val="1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do not change the temperature suddenly</w:t>
            </w:r>
          </w:p>
          <w:p w:rsidR="002762CB" w:rsidRPr="002762CB" w:rsidRDefault="002762CB" w:rsidP="00CA5746">
            <w:pPr>
              <w:numPr>
                <w:ilvl w:val="0"/>
                <w:numId w:val="16"/>
              </w:numPr>
              <w:spacing w:before="100" w:beforeAutospacing="1" w:after="100" w:afterAutospacing="1" w:line="360" w:lineRule="atLeast"/>
              <w:ind w:left="5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762C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store in appropriate, sealed container</w:t>
            </w:r>
          </w:p>
        </w:tc>
      </w:tr>
    </w:tbl>
    <w:p w:rsidR="00A20711" w:rsidRDefault="00A20711"/>
    <w:sectPr w:rsidR="00A20711">
      <w:head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78E" w:rsidRDefault="0060578E" w:rsidP="00DB75B5">
      <w:pPr>
        <w:spacing w:after="0" w:line="240" w:lineRule="auto"/>
      </w:pPr>
      <w:r>
        <w:separator/>
      </w:r>
    </w:p>
  </w:endnote>
  <w:endnote w:type="continuationSeparator" w:id="0">
    <w:p w:rsidR="0060578E" w:rsidRDefault="0060578E" w:rsidP="00DB7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78E" w:rsidRDefault="0060578E" w:rsidP="00DB75B5">
      <w:pPr>
        <w:spacing w:after="0" w:line="240" w:lineRule="auto"/>
      </w:pPr>
      <w:r>
        <w:separator/>
      </w:r>
    </w:p>
  </w:footnote>
  <w:footnote w:type="continuationSeparator" w:id="0">
    <w:p w:rsidR="0060578E" w:rsidRDefault="0060578E" w:rsidP="00DB7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5B5" w:rsidRPr="00DB75B5" w:rsidRDefault="009706F0">
    <w:pPr>
      <w:pStyle w:val="Header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color w:val="595959" w:themeColor="text1" w:themeTint="A6"/>
        <w:sz w:val="20"/>
        <w:szCs w:val="20"/>
      </w:rPr>
      <w:t>SCH3U</w:t>
    </w:r>
    <w:r w:rsidR="00DB75B5" w:rsidRPr="00DB75B5">
      <w:rPr>
        <w:rFonts w:ascii="Arial" w:hAnsi="Arial" w:cs="Arial"/>
        <w:color w:val="595959" w:themeColor="text1" w:themeTint="A6"/>
        <w:sz w:val="20"/>
        <w:szCs w:val="20"/>
      </w:rPr>
      <w:tab/>
      <w:t>Mr McCormack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E5A5D"/>
    <w:multiLevelType w:val="multilevel"/>
    <w:tmpl w:val="D83C3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2A0132"/>
    <w:multiLevelType w:val="multilevel"/>
    <w:tmpl w:val="F7FAD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8F3FA0"/>
    <w:multiLevelType w:val="multilevel"/>
    <w:tmpl w:val="26588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F607ED"/>
    <w:multiLevelType w:val="multilevel"/>
    <w:tmpl w:val="7F2AF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CC26FC"/>
    <w:multiLevelType w:val="multilevel"/>
    <w:tmpl w:val="7882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1F1D95"/>
    <w:multiLevelType w:val="multilevel"/>
    <w:tmpl w:val="1BD0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FE69C7"/>
    <w:multiLevelType w:val="multilevel"/>
    <w:tmpl w:val="75F23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F71F8F"/>
    <w:multiLevelType w:val="multilevel"/>
    <w:tmpl w:val="E8A6E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9E6CEF"/>
    <w:multiLevelType w:val="multilevel"/>
    <w:tmpl w:val="C7244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D710F5"/>
    <w:multiLevelType w:val="multilevel"/>
    <w:tmpl w:val="95BCB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A02017"/>
    <w:multiLevelType w:val="multilevel"/>
    <w:tmpl w:val="AD22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1651B6"/>
    <w:multiLevelType w:val="multilevel"/>
    <w:tmpl w:val="F3580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046E39"/>
    <w:multiLevelType w:val="multilevel"/>
    <w:tmpl w:val="AC364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CE2ED8"/>
    <w:multiLevelType w:val="multilevel"/>
    <w:tmpl w:val="C210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826958"/>
    <w:multiLevelType w:val="multilevel"/>
    <w:tmpl w:val="6B3AF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C74C4C"/>
    <w:multiLevelType w:val="multilevel"/>
    <w:tmpl w:val="A7D0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12"/>
  </w:num>
  <w:num w:numId="9">
    <w:abstractNumId w:val="11"/>
  </w:num>
  <w:num w:numId="10">
    <w:abstractNumId w:val="8"/>
  </w:num>
  <w:num w:numId="11">
    <w:abstractNumId w:val="5"/>
  </w:num>
  <w:num w:numId="12">
    <w:abstractNumId w:val="6"/>
  </w:num>
  <w:num w:numId="13">
    <w:abstractNumId w:val="2"/>
  </w:num>
  <w:num w:numId="14">
    <w:abstractNumId w:val="10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CB"/>
    <w:rsid w:val="00162E3D"/>
    <w:rsid w:val="001D3277"/>
    <w:rsid w:val="002762CB"/>
    <w:rsid w:val="00332FF3"/>
    <w:rsid w:val="0060578E"/>
    <w:rsid w:val="007A3F19"/>
    <w:rsid w:val="009706F0"/>
    <w:rsid w:val="00A20711"/>
    <w:rsid w:val="00CA5746"/>
    <w:rsid w:val="00DB75B5"/>
    <w:rsid w:val="00D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6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762C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2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7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5B5"/>
  </w:style>
  <w:style w:type="paragraph" w:styleId="Footer">
    <w:name w:val="footer"/>
    <w:basedOn w:val="Normal"/>
    <w:link w:val="FooterChar"/>
    <w:uiPriority w:val="99"/>
    <w:unhideWhenUsed/>
    <w:rsid w:val="00DB7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5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6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762C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2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7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5B5"/>
  </w:style>
  <w:style w:type="paragraph" w:styleId="Footer">
    <w:name w:val="footer"/>
    <w:basedOn w:val="Normal"/>
    <w:link w:val="FooterChar"/>
    <w:uiPriority w:val="99"/>
    <w:unhideWhenUsed/>
    <w:rsid w:val="00DB75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9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2013-07-31T18:36:00Z</dcterms:created>
  <dcterms:modified xsi:type="dcterms:W3CDTF">2013-07-31T18:36:00Z</dcterms:modified>
</cp:coreProperties>
</file>